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2" w:rsidRPr="004D7412" w:rsidRDefault="004D7412" w:rsidP="004D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</w:t>
      </w:r>
    </w:p>
    <w:p w:rsidR="004D7412" w:rsidRPr="004D7412" w:rsidRDefault="004D7412" w:rsidP="004D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запланированных мероприятиях учреждений культуры и искусства,</w:t>
      </w:r>
    </w:p>
    <w:p w:rsidR="004D7412" w:rsidRPr="004D7412" w:rsidRDefault="004D7412" w:rsidP="004D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проводимых в населённых пунктах Нижневартовского  района</w:t>
      </w:r>
      <w:r w:rsidR="00F06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bookmarkStart w:id="0" w:name="_GoBack"/>
      <w:bookmarkEnd w:id="0"/>
      <w:r w:rsidRPr="004D7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августе в рамках летней площадки 2019 года</w:t>
      </w:r>
    </w:p>
    <w:p w:rsidR="004D7412" w:rsidRPr="004D7412" w:rsidRDefault="004D7412" w:rsidP="004D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1" w:rightFromText="181" w:vertAnchor="text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8"/>
        <w:gridCol w:w="3334"/>
        <w:gridCol w:w="2298"/>
        <w:gridCol w:w="123"/>
        <w:gridCol w:w="1990"/>
        <w:gridCol w:w="11"/>
        <w:gridCol w:w="2325"/>
        <w:gridCol w:w="21"/>
        <w:gridCol w:w="2579"/>
      </w:tblGrid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и время начала мероприятия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 для посещения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мероприятия (название учреждения)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координатора мероприятия,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телефон, факс, </w:t>
            </w: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email</w:t>
            </w:r>
          </w:p>
        </w:tc>
      </w:tr>
      <w:tr w:rsidR="00175914" w:rsidRPr="00175914" w:rsidTr="00FE7214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поселение Излучинск</w:t>
            </w:r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мультфильма. Показ ролика по ПДД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 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друзей», развлекательная программа для детей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«Первый император России»,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350-летию со дня рождения Петра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ППБ «Спичка-невеличка»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«Северные забавы»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 игровая программа, посвященная Международному дню коренных народов мира.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РМАУ «МКДК «Арлекино» Место проведения: парк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друзей», развлекательная программа для детей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я живу», живописный час, посвященный Дню народов Севера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нашего края», познавательный час по экологии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 фильма. Показ ролика «Наркотики- это смерть»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1187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фильма.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друзей», развлекательная программа для детей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мультфильма. 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ролика по антитерроризму.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«Ты, я и огонь», конкурс рисунков по ППБ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 аттракционов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76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России», познавательный час, посвященный Дню флага.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битва», час мужества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друзей», развлекательная программа для детей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76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мультфильма. Показ ролика по ПДД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забавы», игровая программа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весело, друзья», игровая площадка в парке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651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«Ты, я и огонь», познавательный час по ППБ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«Поездка в Сказкино», конкурсно-игровая программа в парке аттракционов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парк аттракционов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122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друзей», развлекательная программа для детей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РМАУ «МКДК «Арлекино»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arlekino_mkdk@mail.ru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 игровая программа по пословицам и поговоркам «Закончи пословицу»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Физкультуру не любить- под собою сук рубить»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« Нет ничего прекраснее цветов»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Культура и обычаи коренных народов Югры»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Вампугол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 Дары природы»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Урожай лета»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программа, посвященная Дню защиты бездомных животных</w:t>
            </w:r>
          </w:p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ответе за тех, кого приручаес»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час, посвященный Дню Российского флага</w:t>
            </w:r>
          </w:p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Белый, синий,красный»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 игровая программа</w:t>
            </w:r>
          </w:p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У светофора нет каникул»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аудитория 16+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детским фильмам ко Дню российского кино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«Разноцветный мир кино»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Вампугол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Кинопоказ лето 2019»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 развлекательная программа « Прощай лето»</w:t>
            </w:r>
          </w:p>
        </w:tc>
        <w:tc>
          <w:tcPr>
            <w:tcW w:w="766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 д.Вампугол ул.Зырянова 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Е.Н.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21-48-98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16:00 </w:t>
            </w:r>
          </w:p>
          <w:p w:rsidR="00175914" w:rsidRPr="00175914" w:rsidRDefault="00175914" w:rsidP="001759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«Пластилин» Игровая программа для детей.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16:00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 свободный.</w:t>
            </w:r>
          </w:p>
        </w:tc>
        <w:tc>
          <w:tcPr>
            <w:tcW w:w="7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«Грибы, плохие и хорошие» Познавательные мероприятия для детей.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«Шашки идут в бой» Игровая познавательная программа для детей.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«Путешествия по странам» Познавательное мероприятие для детей.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комната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11:00час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tabs>
                <w:tab w:val="left" w:pos="189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футбол» Игровое мероприятие для детей.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час.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«Цветочная сказка» Конкурс подделок.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комната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час</w:t>
            </w:r>
          </w:p>
        </w:tc>
        <w:tc>
          <w:tcPr>
            <w:tcW w:w="10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tabs>
                <w:tab w:val="left" w:pos="196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7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аудитория. Дети до14 лет 0+</w:t>
            </w:r>
          </w:p>
        </w:tc>
        <w:tc>
          <w:tcPr>
            <w:tcW w:w="7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5914" w:rsidRPr="00175914" w:rsidRDefault="00175914" w:rsidP="00175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д. Пасол ул. Кедровая 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Р.М.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21-38-12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pasol.k@yandex.ru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мир – это мы!»</w:t>
            </w:r>
          </w:p>
          <w:p w:rsidR="00175914" w:rsidRPr="00175914" w:rsidRDefault="00175914" w:rsidP="00175914">
            <w:pPr>
              <w:numPr>
                <w:ilvl w:val="0"/>
                <w:numId w:val="20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открытию смены «Здравствуй мир – это мы!»</w:t>
            </w:r>
          </w:p>
          <w:p w:rsidR="00175914" w:rsidRPr="00175914" w:rsidRDefault="00175914" w:rsidP="00175914">
            <w:pPr>
              <w:numPr>
                <w:ilvl w:val="0"/>
                <w:numId w:val="20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«Весь мир- театр, а люди в нем актеры»</w:t>
            </w:r>
          </w:p>
          <w:p w:rsidR="00175914" w:rsidRPr="00175914" w:rsidRDefault="00175914" w:rsidP="00175914">
            <w:pPr>
              <w:numPr>
                <w:ilvl w:val="0"/>
                <w:numId w:val="21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создание эмблемы «Золотой ключик».</w:t>
            </w:r>
          </w:p>
          <w:p w:rsidR="00175914" w:rsidRPr="00175914" w:rsidRDefault="00175914" w:rsidP="00175914">
            <w:pPr>
              <w:numPr>
                <w:ilvl w:val="0"/>
                <w:numId w:val="21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театре Театральная игра «Снежный ком». 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детей друг с другом.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коренных народов мира»</w:t>
            </w:r>
          </w:p>
          <w:p w:rsidR="00175914" w:rsidRPr="00175914" w:rsidRDefault="00175914" w:rsidP="00175914">
            <w:pPr>
              <w:numPr>
                <w:ilvl w:val="0"/>
                <w:numId w:val="22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«Игры народов мира».</w:t>
            </w:r>
          </w:p>
          <w:p w:rsidR="00175914" w:rsidRPr="00175914" w:rsidRDefault="00175914" w:rsidP="00175914">
            <w:pPr>
              <w:numPr>
                <w:ilvl w:val="0"/>
                <w:numId w:val="22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«Изготовление хантыйского оберега».</w:t>
            </w:r>
          </w:p>
          <w:p w:rsidR="00175914" w:rsidRPr="00175914" w:rsidRDefault="00175914" w:rsidP="00175914">
            <w:pPr>
              <w:numPr>
                <w:ilvl w:val="0"/>
                <w:numId w:val="22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«Этот чудесный лес»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240"/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птиц»</w:t>
            </w:r>
          </w:p>
          <w:p w:rsidR="00175914" w:rsidRPr="00175914" w:rsidRDefault="00175914" w:rsidP="00175914">
            <w:pPr>
              <w:numPr>
                <w:ilvl w:val="0"/>
                <w:numId w:val="23"/>
              </w:numPr>
              <w:tabs>
                <w:tab w:val="left" w:pos="3240"/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«Птицы – наши друзья».</w:t>
            </w:r>
          </w:p>
          <w:p w:rsidR="00175914" w:rsidRPr="00175914" w:rsidRDefault="00175914" w:rsidP="00175914">
            <w:pPr>
              <w:numPr>
                <w:ilvl w:val="0"/>
                <w:numId w:val="23"/>
              </w:numPr>
              <w:tabs>
                <w:tab w:val="left" w:pos="3240"/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 «Краснокнижные птицы Югры».</w:t>
            </w:r>
          </w:p>
          <w:p w:rsidR="00175914" w:rsidRPr="00175914" w:rsidRDefault="00175914" w:rsidP="00175914">
            <w:pPr>
              <w:numPr>
                <w:ilvl w:val="0"/>
                <w:numId w:val="23"/>
              </w:numPr>
              <w:tabs>
                <w:tab w:val="left" w:pos="3240"/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Рисунки на тему «Птицы нашего края».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ключик»</w:t>
            </w:r>
          </w:p>
          <w:p w:rsidR="00175914" w:rsidRPr="00175914" w:rsidRDefault="00175914" w:rsidP="00175914">
            <w:pPr>
              <w:numPr>
                <w:ilvl w:val="0"/>
                <w:numId w:val="24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площадки «Золотой ключик»</w:t>
            </w:r>
          </w:p>
          <w:p w:rsidR="00175914" w:rsidRPr="00175914" w:rsidRDefault="00175914" w:rsidP="00175914">
            <w:pPr>
              <w:numPr>
                <w:ilvl w:val="0"/>
                <w:numId w:val="24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 о театре.</w:t>
            </w:r>
          </w:p>
          <w:p w:rsidR="00175914" w:rsidRPr="00175914" w:rsidRDefault="00175914" w:rsidP="00175914">
            <w:pPr>
              <w:numPr>
                <w:ilvl w:val="0"/>
                <w:numId w:val="24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«Театральные листовки «Мы и театр»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физкультурника»</w:t>
            </w:r>
          </w:p>
          <w:p w:rsidR="00175914" w:rsidRPr="00175914" w:rsidRDefault="00175914" w:rsidP="00175914">
            <w:pPr>
              <w:numPr>
                <w:ilvl w:val="0"/>
                <w:numId w:val="25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«День здоровья».</w:t>
            </w:r>
          </w:p>
          <w:p w:rsidR="00175914" w:rsidRPr="00175914" w:rsidRDefault="00175914" w:rsidP="00175914">
            <w:pPr>
              <w:numPr>
                <w:ilvl w:val="0"/>
                <w:numId w:val="25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Рисунки на тему «Здоровый образ жизни – это здорово!».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театрами Югры»</w:t>
            </w:r>
          </w:p>
          <w:p w:rsidR="00175914" w:rsidRPr="00175914" w:rsidRDefault="00175914" w:rsidP="00175914">
            <w:pPr>
              <w:numPr>
                <w:ilvl w:val="0"/>
                <w:numId w:val="26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театре.</w:t>
            </w:r>
          </w:p>
          <w:p w:rsidR="00175914" w:rsidRPr="00175914" w:rsidRDefault="00175914" w:rsidP="00175914">
            <w:pPr>
              <w:numPr>
                <w:ilvl w:val="0"/>
                <w:numId w:val="26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спектакля (видео)</w:t>
            </w:r>
          </w:p>
          <w:p w:rsidR="00175914" w:rsidRPr="00175914" w:rsidRDefault="00175914" w:rsidP="00175914">
            <w:pPr>
              <w:numPr>
                <w:ilvl w:val="0"/>
                <w:numId w:val="26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есть чудес на свете, человек всех интересней»</w:t>
            </w:r>
          </w:p>
          <w:p w:rsidR="00175914" w:rsidRPr="00175914" w:rsidRDefault="00175914" w:rsidP="00175914">
            <w:pPr>
              <w:numPr>
                <w:ilvl w:val="0"/>
                <w:numId w:val="27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 «Веселые приключения»</w:t>
            </w:r>
          </w:p>
          <w:p w:rsidR="00175914" w:rsidRPr="00175914" w:rsidRDefault="00175914" w:rsidP="00175914">
            <w:pPr>
              <w:numPr>
                <w:ilvl w:val="0"/>
                <w:numId w:val="27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инсценированной сказки.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Российской Федерации»</w:t>
            </w:r>
          </w:p>
          <w:p w:rsidR="00175914" w:rsidRPr="00175914" w:rsidRDefault="00175914" w:rsidP="00175914">
            <w:pPr>
              <w:numPr>
                <w:ilvl w:val="0"/>
                <w:numId w:val="28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переступи черту»</w:t>
            </w:r>
          </w:p>
          <w:p w:rsidR="00175914" w:rsidRPr="00175914" w:rsidRDefault="00175914" w:rsidP="00175914">
            <w:pPr>
              <w:numPr>
                <w:ilvl w:val="0"/>
                <w:numId w:val="28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Флага Российской Федерации(викторина «Из истории символов России»  и выставка работ  «Я живу в России)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им.А.В.Ливна»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экологии»</w:t>
            </w:r>
          </w:p>
          <w:p w:rsidR="00175914" w:rsidRPr="00175914" w:rsidRDefault="00175914" w:rsidP="00175914">
            <w:pPr>
              <w:numPr>
                <w:ilvl w:val="0"/>
                <w:numId w:val="29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 «О чем говорят цветы?»</w:t>
            </w:r>
          </w:p>
          <w:p w:rsidR="00175914" w:rsidRPr="00175914" w:rsidRDefault="00175914" w:rsidP="00175914">
            <w:pPr>
              <w:numPr>
                <w:ilvl w:val="0"/>
                <w:numId w:val="29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икебану, эмблему цветов.</w:t>
            </w:r>
          </w:p>
          <w:p w:rsidR="00175914" w:rsidRPr="00175914" w:rsidRDefault="00175914" w:rsidP="00175914">
            <w:pPr>
              <w:numPr>
                <w:ilvl w:val="0"/>
                <w:numId w:val="29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«Цветик - семицветик».</w:t>
            </w:r>
          </w:p>
          <w:p w:rsidR="00175914" w:rsidRPr="00175914" w:rsidRDefault="00175914" w:rsidP="00175914">
            <w:pPr>
              <w:numPr>
                <w:ilvl w:val="0"/>
                <w:numId w:val="29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«ДШИ им. А.В. 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26.08.2019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 братьев наших меньших»</w:t>
            </w:r>
          </w:p>
          <w:p w:rsidR="00175914" w:rsidRPr="00175914" w:rsidRDefault="00175914" w:rsidP="00175914">
            <w:pPr>
              <w:numPr>
                <w:ilvl w:val="0"/>
                <w:numId w:val="30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программа «Мы в ответе за тех, кого приручили».</w:t>
            </w:r>
          </w:p>
          <w:p w:rsidR="00175914" w:rsidRPr="00175914" w:rsidRDefault="00175914" w:rsidP="00175914">
            <w:pPr>
              <w:numPr>
                <w:ilvl w:val="0"/>
                <w:numId w:val="30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«Братья наши меньшие».</w:t>
            </w:r>
          </w:p>
          <w:p w:rsidR="00175914" w:rsidRPr="00175914" w:rsidRDefault="00175914" w:rsidP="00175914">
            <w:pPr>
              <w:numPr>
                <w:ilvl w:val="0"/>
                <w:numId w:val="30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и рисунков «Братья наши меньшие».</w:t>
            </w:r>
          </w:p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 А.В. 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27.08.2019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992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говорим «до свидания», но не говорим «прощай».</w:t>
            </w:r>
          </w:p>
          <w:p w:rsidR="00175914" w:rsidRPr="00175914" w:rsidRDefault="00175914" w:rsidP="00175914">
            <w:pPr>
              <w:numPr>
                <w:ilvl w:val="0"/>
                <w:numId w:val="31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Линейка-награждение.</w:t>
            </w:r>
          </w:p>
          <w:p w:rsidR="00175914" w:rsidRPr="00175914" w:rsidRDefault="00175914" w:rsidP="00175914">
            <w:pPr>
              <w:numPr>
                <w:ilvl w:val="0"/>
                <w:numId w:val="31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закрытие смены «Мы говорим «до свидания», но не говорим «прощай»».</w:t>
            </w:r>
          </w:p>
          <w:p w:rsidR="00175914" w:rsidRPr="00175914" w:rsidRDefault="00175914" w:rsidP="00175914">
            <w:pPr>
              <w:numPr>
                <w:ilvl w:val="0"/>
                <w:numId w:val="31"/>
              </w:numPr>
              <w:tabs>
                <w:tab w:val="left" w:pos="9923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«Прощай лето»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«ДШИ им. А.В. Ливна»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7а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Т.И.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28-75-23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75914" w:rsidRPr="00175914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dshi.isluchinsk.@mail.ru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«Сказочная азбука»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дарцу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“Снайпер”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на асфальте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лета»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«Летние забавы»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 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«Край, в котором мы живем!»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 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 13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«Респект»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Культурная спортивно-игровая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«Чемпионы среди нас»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 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КДЦ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время – потехе час!»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- прощай!»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 13</w:t>
            </w:r>
          </w:p>
          <w:p w:rsidR="00175914" w:rsidRPr="00175914" w:rsidRDefault="00175914" w:rsidP="00175914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«Респект»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лучше в мире флага, чем наш Российский стяг»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класс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«Триколор»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викторина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«Загадки в лесу – на каждом шагу»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баталии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мультфильма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kdcrespekt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rPr>
          <w:trHeight w:val="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«Скоро в школу»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Большетархово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№13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КДЦ «Респект»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Ю.В.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175914" w:rsidRPr="00175914" w:rsidTr="00FE7214">
        <w:trPr>
          <w:trHeight w:val="2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 Новоаганск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детей с правилами поведения в Хобби-Центре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 по пожарной безопасности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Изготовление стенгазеты «Август приглашает»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6+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час «Что мы знаем о театре». Просмотр мультфильма.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  «Весёлые эстафеты». Посещение игровой площадки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6+  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мы знаем о театре».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 «Мы пришли в театр»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библиотеку «Книги – любимые друзья».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игровой площадки.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6+          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Тематическая беседа по ДТП «Внимание улица».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на свежем воздухе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«Казаки разбойники», «Веселые прятки»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«Краски театра»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на спортивной площадке - «Пионербол». 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6+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 - правила поведения на воде «Будьте внимательны».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 каких театрах я бывал»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 «Сказки всем на удивленье».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игровой площадки.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6+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«Любимые сказки Севера».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русских народных сказок «Бабушкин сундучок»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детской игровой площадки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    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 «Светофор».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«Знатоки театра».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 « Веселые скакалки»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«Поиграем в театр».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игра « Вело-родео».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детской игровой площадки.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6+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 по детскому этикету «Будьте добры».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эстафеты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«Будущие олимпийцы»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6+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 По обе стороны кулис».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библиотеку «Книги о Великих актерах».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игровой площадки.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6+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«Театральная маска»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 « Мы артисты»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детской игровой площадки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6+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программа «Читаем стихи А. Барто»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спортивные игры  «Попади в яблочко», «»Догони меня, если сможешь»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6+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Мини - викторина «Поиграем в сказки»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Инсценировка сказки «Колобок».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игровой площадки.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6+ 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«Веселый карандаш клоуна»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игры на улице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«Классики», «Колечко, Колечко».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6+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программа  « Моя Родина  - Россия»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 «Юный пилот, космонавт,  летчик -испытатель».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игровой площадки.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Инсценировка русской народной сказки «Репка».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Зону отдыха г.п.Новоаганск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6+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«Веселая клоунада»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на спортивной площадке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«Будущие Олимпийцы»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6+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 августа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Шахматная Олимпиада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состязания «Богатырская наша сила».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 игровой площадки.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6+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программа «Быть артистом это здорово»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игровая программа «Пионербол»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детской игровой площадки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«Веселое лето»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  «Теплые денечки»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6+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 летней площадки. Награждение.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Чаепитие.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6+               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РМАУ ДК «Геолог»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п.г.т. Новоаганск, ул. Центральная, 13А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Кабанец М.П.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8-3466851335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="00175914" w:rsidRPr="00175914">
                <w:rPr>
                  <w:rFonts w:ascii="Calibri" w:eastAsia="Times New Roman" w:hAnsi="Calibri" w:cs="Times New Roman"/>
                  <w:bCs/>
                  <w:lang w:eastAsia="ru-RU"/>
                </w:rPr>
                <w:t>dkgeolog86@yandex.ru</w:t>
              </w:r>
            </w:hyperlink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Открытия смены дворового клуба Лира -2017»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1.«Наш веселый август» -открытие дворового клуба «Лира»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2.Игры на детской площадке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МАОДО «Новоаганская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1.Лира» инструмент древних богов. Рассказ о древних музыкальных инструментах.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2.Викторина – «Коренные народы Севера»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10.30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физкультурника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1.«Выше, сильнее, быстрее!» Проведение спортивных эстафет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2.Выставка рисунков «Югра заповедная», посвящённая  воспитанию экологической культуры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загадок и пословиц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1.Загадки. Конкурс пословиц русского и хантейского народов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Инструктаж «Соблюдение правил по обнаружению подозрительного предмета»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Экологии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Инструктаж: «Соблюдение правил поведения на водных  объектах»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2.Конкурс экологических плакатов «Мой дом – Югра»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26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День музыки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1.Игра «Угадай мелодию»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«Узоры по бисеру» изготовление поделок из бисера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МАОДО «Новоаганская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10.30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1.«Театральные подмостки» -2.Инсценирование сказок и песен.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«Мой дом - Югра» - конкурс экологических плакатов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Велогонки «Самое быстрое колесо!»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10.30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Мастерская «Умелые ручки»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«Узоры по бисеру» изготовление поделок из бисера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Инструктаж «Правила поведения при обнаружении подозрительны предметов»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Выставка детского рисунка «Моя семья»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художников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1.Конкурс рисунков «Природа родного края»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Правилах поведения на природных и искусственных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водоёмах и о последствиях их нарушения: «Безопасность жизни людей на водных объектах».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40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безопасности на воде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«Волшебница вода»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Конкурс «Стихоплёты» Поединок поэтов и фантазёров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государственного флага РФ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1.Митинг. Поднятие Российского флага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Познавательная программа «Виват Российский флаг!»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Игра-викторина «Мать водица – всему царица!»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«Fleshmob» с элементами танцевальных движений народов Севера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художников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1.Конкурс рисунков, посвящённый 90- летию Нижневартовского района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2.Встреча с представителем ЧС. Беседа «Безопасность детей вблизи водных объектов»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безопасности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1.Инструктаж-беседа «Соблюдение правил при обнаружении подозрительного предмета»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Экологическая игровая программа «Сохраним природу края».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 «В океане, море,  реке»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час «Предупреждение чрезвычайных происшествий и травматизма детей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моды «Леди КИНО»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 рисунков «Летний отдых с семьёй», «Самый близкий и родной человек»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1.Конкурс «Угадай мелодию»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2.Инсценирование песен (Год Театра)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 «Удержи, донеси, добеги»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ребят дворового клуба «Лира»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«Голос»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Инструктаж:  «Соблюдение мер безопасности при перевозке автотранспортными средствами детей»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закрытия  дворового клуба «Лира»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– квест:  «Кто украл лиру?»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«Новоаганская ДШИ»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70-лет Октября д.24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О.М.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 (3466)8 40-764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«Игротека» - настольные игры, подвижные игры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час «Забытая война»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памяти российских воинов, погибших в Первой мировой войне 1914-1918 годов.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дня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плакатов «Бросьте природе спасательный круг»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118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Кинопоказ для всей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7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17-00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диско-программа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118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эстафеты для детей ко Дню физкультурника «Веселые старты»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7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Литературно-игровая программа «Моя Югория» направленная на сохранение обычаев и традиций народов севера, посвящённая Международному дню коренных народов мира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Кинопоказ для всей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Детская развлекательная диско-программа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диско-программа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121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Кинопоказ для всей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19.08 по 31.08.2019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«Помоги собраться в школу»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канцелярских товаров для детей семей, попавших в трудную жизненную ситуацию.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Творческая мастерская «Три цвета русской славы» ко Дню государственного флага РФ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(Изготовление праздничной открытки)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адрес – Россия»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игровая программа ко Дню государственного флага РФ                                           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мужества «И плавилась броня», посвящённый 75 летию со дня победного завершения Курской битвы.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121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Кинопоказ для всей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17.00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диско-программа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1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118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Мультипликационного 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rPr>
          <w:trHeight w:val="97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Кинопоказ для всей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СДК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Варьёган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 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Филатова,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89527249649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- «Что я знаю о театре»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Спортивные эстафеты - «Папа, мама, я – спортивная семья»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«Этнографический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сувенира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сувенира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обучающих мультфильмов. Безопасность на дороге, в метро, в автобусе, игры с огнем. «Азбука безопасности»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 выставка в автоматическом режиме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«Дни коренных народов Мира»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всего населения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отдыха в рамках празднования Международного дня коренных народов Мира (1994 год)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всего населения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куклы-самокрутки.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музейных предметов из фондов музея. «Детские игрушки»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Весёлые старты «А у нас спортивный час» в рамках Дня физкультурника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народов Севера» - беседа о культуре и быте коренных народов Севера.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 по изготовлению сувенира.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класс - «В мире бисера»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Лекционное занятие с показом презентации «Антитеррор. Безопасность для детей»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- квест ко дню государственного флага РФ - «Моя Родина - Россия!»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беседа о культуре и быте коренных народов Севера -  «Традиции народов Севера» 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 О.Г.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34668 50013;</w:t>
            </w:r>
          </w:p>
          <w:p w:rsidR="00175914" w:rsidRPr="00175914" w:rsidRDefault="00F065BC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museum-varegan@mail.ru</w:t>
              </w:r>
            </w:hyperlink>
          </w:p>
        </w:tc>
      </w:tr>
      <w:tr w:rsidR="00175914" w:rsidRPr="00175914" w:rsidTr="00FE72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Ваховск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«Мелодии лета»-музыкальная игра  угадай мелодию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игра по станциям: «Путешествие в экоцарство – природное государство»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площадь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 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«Веселая спартакиада» игровая программа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площадь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клуба «Я сам»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Мастер- классов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Развивающая игра «Наш край - ЮГРА», посвящённая КМНС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программа: «Байкал – жемчужина Сибири»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Акция «Будь внимателен!»- распространение буклетов о правилах поведения на объектах повышенной опасности: водоёмах,в близи железных дорог.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 «Я выбираю здоровье!»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«Быть здоровым- это круто!»(распространение листовок по ЗОЖ)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клуба «Я сам»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Мастер- классов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Рисунков на асфальте «Моя семья», профилактика жестокого обращения в семье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Видео- Презентация  «Противоправные действия» ( мероприятие  с освещением  противоправных действий, совершаемых в отношении несовершеннолетних)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игра «Три цвета России», посвящённая Дню Российского флага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знатоков«Узнай произведение по началу»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29.08.2019 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Беседа-игра «Что такое настоящая дружба?», «Истоки милосердия»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Нижневартовский район, с.п. Ваховск, ул. Таежная, 4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«Культурно-досуговый центр  сельского поселения Ваховск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Таёжная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КСЦ- зрительный зал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Л.Г.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28-80-48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kdtsvah@mail.ru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Беседа-презентация с участниками смены о правилах пожарной безопасности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"/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bookmarkEnd w:id="1"/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10.30 -11.30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Огонёк знакомств. Ярмарка идей по мероприятиям на смену «Горячая десятка»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открытие лагерной смены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«Привет – август 2019!»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ассорти – «От А до 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"OLE_LINK2"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по художественному и декоративному искусству – «Семейный уголок». Работа творческой мастерской.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Конкурсно-игровая познавательная программа, посвящённая дню воздушно-десантных войск – «Юные десанты»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OLE_LINK2"/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  <w:bookmarkEnd w:id="2"/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видео-лекторий, направленный на формирование семейных ценностей – «Уклад русской крестьянской семьи» 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"C:\\Users\\Ирочка\\Documents\\ПЕДРАБОТА\\ЛАГЕРЬ\\ЛАГЕРЬ 2019\\ДОКИ\\ПЛАН\\Документ Microsoft Word.docx" OLE_LINK2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знаний. Тема – «Музыка»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Киноклуб – «Синема». Демонстрация полнометражного мультфильма «Мальчик и мир»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Цикл бесед – «Круглый стол» -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«Рецепт счастливой семьи».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ассорти – «От А до 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проект – «Ералаш»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Съемки видеороликов на семейную тему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по художественному и декоративному искусству – «Семейный уголок». Работа творческой мастерской.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"OLE_LINK2"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Игра-тренинг в кругу на развитие волевых и коммуникативных качеств – «Ты – лучше!»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– «В семье не без артиста». Арт-час по сценическому мастерству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«Чучело-шоу». Изготовление чучела из природных и подручных материалов.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видео-лекторий, направленный на формирование семейных ценностей – «А вы знаете?» 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интерактивная программа – «Бабушкин сундук»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Киноклуб – «Синема». Демонстрация полнометражного мультфильма «Песнь моря»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Викторина-презентация – «Кошачья походка», посвящённая Всемирному дню кошек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Рубрика – «Час поэзии». Публичные прочтения стихотворений о семье, дружбе, взаимопомощи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Спортивное состязание – эстафета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«33 богатыря»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проект – «Ералаш»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Съемки видеороликов на семейную тему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Культурно-познавательное занятие, посвящённое Международному Дню коренных народов мира – «Семейные традиции коренных народов мира»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проект – «В семье не без артиста». Арт-час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Командная игровая программа – «Семь лепестков ромашки»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ассорти – «От А до 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"OLE_LINK1"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– состязание – «Здоровый ребёнок – счастливая семья». Мероприятие проводится в рамках Дня Физкультработника и способствует оздоровлению и пропаганде здорового образа жизни.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проект – «Ералаш»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Съемки видеороликов на семейную тему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Цикл бесед – «Круглый стол» -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«Мои обязанности в семье».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по художественному и декоративному искусству – «Семейный уголок». Работа творческой мастерской.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знаний. Тема – «Спорт»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одного предмета – командное состязание «Пуговица»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"OLE_LINK2"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Игра-тренинг в кругу на развитие волевых и коммуникативных качеств – «Ты – лучше!»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– «В семье не без артиста». Арт-час по сценическому искусству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«Левой, левой!» Игровая программа, посвящённая международному Дню левшей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видео-лекторий, в рамках экологического воспитания – «Вода – друг и враг» 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– «Цветок для мамы» по изготовлению цветов из бумаги. Различные техники.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Игра-путешествие «Лабиринт»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Рубрика – «Час поэзии». Публичные прочтения стихотворений о семье, дружбе, взаимопомощи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"OLE_LINK1"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по художественному и декоративному искусству – «Семейный уголок». Работа творческой мастерской.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интерактивная программа, посвящённая Дню авиастроителя «Железная птица»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Word.Document.12 "Документ1" "OLE_LINK2" \a \r  \* MERGEFORMAT </w:instrTex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Орф-урок. Музыкотерапия по системе Карла Орфа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– «В семье не без артиста». Арт-час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Чаепитие с элементами театрализации – «Малинка», посвящённое Всероссийскому Дню малинового варенья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доброты, посвящённый Всемирному Дню бездомных животных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– «Моя семья»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Письмо-обращение к своей семье, в котором участник акции выражает свою любовь и признательность родителям, братьям, сестрам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Киноклуб «Синема» - просмотр полнометражного мультфильма «Остров собак»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бесед – «Круглый стол» - тема «Традиции моей семьи. А как у вас?»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Фото-кросс «Смайл», посвящённый Всемирному дню фотографии.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познавательная программа, посвящённая Дню русской тельняшки – «А мы в тельняшках!»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19 по 21 августа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художественных работ участников смены – «Семейный уголок»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Игра-тренинг в кругу на развитие волевых и коммуникативных качеств – «Ты – лучше!»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проект – «В семье не без артиста». Арт-час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конкурсная программа ко Дню российского флага «Флаг-шоу»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«Караван впечатлений». Диалог участников в кругу о летних впечатлениях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знаний. Тема – «Театр»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175914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концертно-игровая программа, посвящённая закрытию смены – «Семейный очаг»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Бутенко Г.И.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28-81-56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vahDSHI@yandex.ru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Дворовый клуб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«Реальное Лето!»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17:00-19:00час.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оздоровительная площадка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«Краски лета»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09.00-17.00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каждое воскресенье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десант «Чистота на участке»   ( в рамках мероприятий по экологическому образованию,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просвещению и формированию экологической культуры)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семейный театр  «Легенды севера» (в рамках мероприятий  посвященных Году театра).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мини-спектаклей ,театр -экспромт«Театр, где играют дети» ( в рамках мероприятий  посвященных Году театра).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Фотовыставка 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«Цветы, которые мы вырастили» в рамках мероприятий по экологическому образованию, </w:t>
            </w:r>
          </w:p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просвещению и формированию экологической культуры в 2019 году</w:t>
            </w:r>
          </w:p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«Триколор моей России»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55чел.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четверг месяца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16:00 -17:30час.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интеллектуальных игр «Код успеха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Каждое воскресенье месяца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15:00-17:00час.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вечеринка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«Летний отрыв»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понедельник ,среда,и воскресенье месяца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12ч.00мин.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284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10чел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Сельский дом культуры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Охтеурье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Лётная 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Е.Н.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21-22-22</w:t>
            </w:r>
          </w:p>
        </w:tc>
      </w:tr>
      <w:tr w:rsidR="00175914" w:rsidRPr="00175914" w:rsidTr="00FE72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Покур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летнего дворового клуба по интересам «Волшебники двора».</w:t>
            </w:r>
          </w:p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 собрание. Оформление кабинета и дворового уголка.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«Путешествие в страну Мультландия»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турнир «Покур в кадре»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Танцевальная программа «В ритме джаза»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по станциям «Что ты знаешь о районе»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программа «Со спортом мы дружны»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– экскурсия «Мое любимое село»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на асфальте «Вот оно какое наше лето»</w:t>
            </w:r>
          </w:p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гостиная «Моя любимая книга»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общепоселковый праздник «Единство спорта»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«100 к 1»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культуре речи «В начале было слово»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игра «Угадай мелодию»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Шоу талантов «Минута славы»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игровая программа «Диво, так диво!»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Танцевально-игровая программа «Сюрприз – party»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«Лучший праздник День рожденье!» поздравление летних именинников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«Подиум»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 – игра «Таинственный остров»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программа- караоке «Музыкальный звездопад»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Воробьиная дискотека.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«В мире науки» с детскими опытами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летней дворовой площадки «До свидания, лето!»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летней дворовой площадки «До свидания, лето!»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села Покур»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Центральная, 76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 Л.В.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21-01-13</w:t>
            </w:r>
          </w:p>
        </w:tc>
      </w:tr>
      <w:tr w:rsidR="00175914" w:rsidRPr="00175914" w:rsidTr="00FE72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Зайцева Речка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 «Кто в лесу живет, что в лесу растет»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Речка,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урок-удивление через мультимедиа «Самые, самые, самые»..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эколого-игровой час «Весёлое-огородное».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«В гости к зелёной аптеке».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игра «Зов джунглей».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программа, посвященная КМНС «Народы Севера» -.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Зайцевореченская ОСШ, спортивный зал.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 «Наш общий друг природа».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«Мир будущего нашей Земли».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«Целебное лукошко».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«Путешествие по родному краю».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 лесной опушке».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слайд презентация «История Российского флага».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Дню флага «</w:t>
            </w:r>
            <w:r w:rsidRPr="001759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Свободно реет над державой российский, вольный триколор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разных возрастных категорий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коллаж «Природные лекари»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зал.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«Береги свою природу»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развлекательно-познавательная программа, посвященная Дню кино «Мир кино»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tabs>
                <w:tab w:val="left" w:pos="198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в мир цветов «Цветочный алфавит».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азбука-игра «С кузовком, лукошком, по лесным дорожкам».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и школьного возраста, младшего и среднего звена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 ул. Центральная 3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«Сельский дом культуры» п. Зайцева Речка дискозал зрительный зал</w:t>
            </w:r>
          </w:p>
          <w:p w:rsidR="00175914" w:rsidRPr="00175914" w:rsidRDefault="00175914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(3466)21-37-93</w:t>
            </w:r>
          </w:p>
          <w:p w:rsidR="00175914" w:rsidRPr="00175914" w:rsidRDefault="00F065BC" w:rsidP="00175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SDKZ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75914" w:rsidRPr="001759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Е.Г.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SDKZ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«Грибная пора»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Поле Чудес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букет»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«Последний герой»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Умелые ручки»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настольных игр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«Государственные символы нашей Родины»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Умелые ручки»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«Скоро в школу!»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Лесная 8а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 - 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цвета радуги»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«СДК сп Вата»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Лесная 8а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21-34-06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="00175914" w:rsidRPr="0017591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sdkvata@mail.ru</w:t>
              </w:r>
            </w:hyperlink>
          </w:p>
        </w:tc>
      </w:tr>
      <w:tr w:rsidR="00175914" w:rsidRPr="00175914" w:rsidTr="00FE7214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«Умеем ли мы беречь природу»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«Уроки безопасности»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похож на цветной луг»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«ЗОЖ - это круто»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каникулы»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«Сохраним природу»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«Триколор»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 реет над нами флаг Отчизны родной»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и гармония Нижневартовского района»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</w:t>
            </w:r>
          </w:p>
          <w:p w:rsidR="00175914" w:rsidRPr="00175914" w:rsidRDefault="00175914" w:rsidP="001759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«Будущее за здоровым поколением»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сельского поселения Ларьяк»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21-42-74</w:t>
            </w:r>
          </w:p>
          <w:p w:rsidR="00175914" w:rsidRPr="00175914" w:rsidRDefault="00F065BC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KDZLariak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75914" w:rsidRPr="0017591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Детства»</w:t>
            </w:r>
          </w:p>
          <w:p w:rsidR="00175914" w:rsidRPr="00175914" w:rsidRDefault="00175914" w:rsidP="001759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  <w:p w:rsidR="00175914" w:rsidRPr="00175914" w:rsidRDefault="00175914" w:rsidP="001759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«Я и мои друзья»</w:t>
            </w:r>
          </w:p>
          <w:p w:rsidR="00175914" w:rsidRPr="00175914" w:rsidRDefault="00175914" w:rsidP="001759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 отряда. Выборы актива. </w:t>
            </w:r>
          </w:p>
          <w:p w:rsidR="00175914" w:rsidRPr="00175914" w:rsidRDefault="00175914" w:rsidP="001759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67"/>
                <w:tab w:val="lef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«Мы-семья».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древа семьи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заботы»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«Ценности семьи»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«Прояви заботу»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невинных детей – жертв агрессии»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1.Интернет-экскурсия «Жертвы агрессии»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 «Отцы и дети – вечная тема»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«Подари игрушку малышу»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эколога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1.Рисуем на пленэре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2.Киносеанс «Мир природы»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Флешмоб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день»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1.Квест «Олимпийские игры»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Линейка – подведение итогов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Концерт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Фитнес – зарядка «Делай как мы, делай лучше нас!»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2.Спортивный праздник «Эстафета на ура!»</w:t>
            </w:r>
          </w:p>
          <w:p w:rsidR="00175914" w:rsidRPr="00175914" w:rsidRDefault="00175914" w:rsidP="00175914">
            <w:pPr>
              <w:keepNext/>
              <w:shd w:val="clear" w:color="auto" w:fill="FFFFFF"/>
              <w:spacing w:after="0" w:line="276" w:lineRule="auto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3.Акция «Эстафета добрых дел»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14.00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домохозяйки»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«Традиции семьи народа ханты»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2.Театрализованное развлечение «Театр кукол»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«День открытых сердец».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друзей»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«Шаг навстречу».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марафон «Делай с нами, делай как мы, делай лучше нас!»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 «Я и моя семья»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1.Экскурсия  в музей купца Кайдалова»  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2.Игра- викторина «Кто в семье главный» 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75914">
              <w:rPr>
                <w:rFonts w:ascii="Times New Roman" w:eastAsia="Times New Roman" w:hAnsi="Times New Roman" w:cs="Times New Roman"/>
                <w:lang w:eastAsia="ru-RU"/>
              </w:rPr>
              <w:t>Семейное чаепитие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художника»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Интернет-экскурсия по Третьяковской галлерее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буклетов «Семейный устав»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наоборот»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Игровая программа «Искатели развлечений»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Караоке-тур 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радости»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«Раскрасим мир улыбками друзей» - рисунки на асфальте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Акция «10 минут ради природы». 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Российского флага»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Экскурсия в библиотеку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флажков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– 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пожарника»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«Юные пожарники»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плакатов «Огонь в  лесу»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«Листовка»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Улыбки»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Флешмоб «От улыбки станет всем теплей»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Эстафета юмора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Киносеанс «До встречи с тобой»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чистюли»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Мастер класс «Фантик в дело!»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2.Мини-тренинг «Вместе мы- сила».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Свободная игровая деятельность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заботы и внимания»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Рейд по адресам тружеников тыла  и ветеранов с оказанием надомной помощи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Мастерская «Сюрприз»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 прощения»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Беседа «Простить – сделать шаг навстречу»  </w:t>
            </w:r>
          </w:p>
          <w:p w:rsidR="00175914" w:rsidRPr="00175914" w:rsidRDefault="00175914" w:rsidP="00175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Акция «Монумент»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«Международный Олимпийский день»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                    «Мой весёлый звонкий мяч».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2.Спортивные соревнования                  «Марафонцы».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смены.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зала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Репетиция концерта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на воздухе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Pr="0017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и единения»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1.Закрытие смены</w:t>
            </w:r>
          </w:p>
          <w:p w:rsidR="00175914" w:rsidRPr="00175914" w:rsidRDefault="00175914" w:rsidP="0017591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Семейный праздник «Завтра в школу»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Ларьяк, ул. Кербунова, 23а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21-42-95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«Познавательный час посвященный истории жителей коренной национальности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 Музей-усадьба купца П.А.Кайдалова»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Сигильетова З.И.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214105, 89224367001.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Muzei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18/08/2019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нашего земляка  В.А.Мазина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 Музей-усадьба купца П.А.Кайдалова»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Сигильетова З.И.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214105, 89224367001.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Muzei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«Умеем ли мы беречь природу»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«Уроки безопасности»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традиция»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«Триколор»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Флаг державы - символ славы»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rPr>
          <w:trHeight w:val="829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«Будущее за здоровым поколением»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сельского поселения Ларьяк»  СДК с.Корлики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«Не каждый гриб съедобен»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«Умеем ли мы беречь природу»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памяток «Берегите природу», «Берегите лес»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программа «Это ведь полезно о своих  забыть болезнях!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«Игры моего народа».  посвященный  Дню КМНС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rPr>
          <w:trHeight w:val="829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«Уроки безопасности»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«Весёлое настроение»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«Подросток и закон»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акция «На зарядку становись»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для всего населения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забег (велопробег) «Утренняя пробежка»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для всего населения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«Флаг державы – символ славы»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для всего населения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«Триколор»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для всего населения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rPr>
          <w:trHeight w:val="829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символика: Герб, Флаг, Гимн»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для всего населения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«Цени свою жизнь» по 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формированию  стрессоустойчивого  поведения несовершеннолетних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rPr>
          <w:trHeight w:val="829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«Будущее за здоровым поколением»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«Вот и лето прошло»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Корлики СДК ул. Победы,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Н.В.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теле-здоровый дух»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народов мира»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«Преданья старины далёкой»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безопасности»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викторина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сказки в гости к нам пришли»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России и российского флага»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«Природы чудный лик»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бумеранг» (6+)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д.Чехломей ул. Чумина 3а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Кашметова М.Н.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</w:tc>
      </w:tr>
      <w:tr w:rsidR="00175914" w:rsidRPr="00175914" w:rsidTr="00FE72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Сп. Аган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tabs>
                <w:tab w:val="right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час, посвященный Дню памяти погибших в Первой мировой войне «Никто не забыт!»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Интелектуальная игра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младшего, среднего возраста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красное все пело»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«На необитаемом острове»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«Быстрей, еще быстрее»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международному Дню коренных народов мира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tabs>
                <w:tab w:val="right" w:pos="21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175914" w:rsidRPr="00175914" w:rsidRDefault="00175914" w:rsidP="00175914">
            <w:pPr>
              <w:tabs>
                <w:tab w:val="right" w:pos="21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народов мира»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rPr>
          <w:trHeight w:val="1127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«Вперед к рекордам» ко Дню физкультурника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«Курская дуга»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rPr>
          <w:trHeight w:val="2198"/>
        </w:trPr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Эрудированный ринг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животный мир»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«Медовый и яблочный спас здоровья припас»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«Фотография 9/12»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дню фотографии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«Цвета родной страны», посвященная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Российского флага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«Зажигай!»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«Сокровище пиратов»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фауны»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школьники младшего, среднего возраста </w:t>
            </w:r>
          </w:p>
          <w:p w:rsidR="00175914" w:rsidRPr="00175914" w:rsidRDefault="00175914" w:rsidP="00175914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gridSpan w:val="2"/>
          </w:tcPr>
          <w:p w:rsidR="00175914" w:rsidRPr="00175914" w:rsidRDefault="00175914" w:rsidP="0017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807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школьники младшего, среднего возраст</w:t>
            </w:r>
          </w:p>
        </w:tc>
        <w:tc>
          <w:tcPr>
            <w:tcW w:w="715" w:type="pct"/>
            <w:gridSpan w:val="2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с.п. Аган»        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 С.В.</w:t>
            </w:r>
          </w:p>
          <w:p w:rsidR="00175914" w:rsidRPr="00175914" w:rsidRDefault="00175914" w:rsidP="0017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открытия лагеря» - День отрытых дверей                     (2 смена)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«Зеленый патруль Гагара». От куда и для чего произошла гагара. Знакомство с легендами и сказками про гагару, какова ее роль. Назначение ответственных детей за различные мероприятия.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 - викторина и конкурс рисунков;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«Работа с берестой»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целевая прогулка в парк музей «Чудо всюду» (парк музей)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безопасности;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«Экскурсия в книжный мир- писатели народов Севера»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Лето моей мечты» -    Конкурс стенгазет и рисунков;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безопасности;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«Народов малых не бывает»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 территории этнопарка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день»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«Шоу-бал цветов» (цветы из природного материала)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«Работа с бисером»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 «Добровольцы детям 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«Работа с бисером»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воздушного флота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беседа «История праздника»;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безопасности;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поделку из природного материала;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безопасности;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  <w:tr w:rsidR="00175914" w:rsidRPr="00175914" w:rsidTr="00FE7214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14.00-17.00ч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закрытия лагеря «До свиданья, лето красное!»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«Закрытие лагерной смены»;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участников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6+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Рыбников, 15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Т.С.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8(34669)5-20-46</w:t>
            </w:r>
          </w:p>
        </w:tc>
      </w:tr>
    </w:tbl>
    <w:p w:rsidR="00175914" w:rsidRPr="00175914" w:rsidRDefault="00175914" w:rsidP="0017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14" w:rsidRPr="00175914" w:rsidRDefault="00175914" w:rsidP="0017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14" w:rsidRPr="00175914" w:rsidRDefault="00175914" w:rsidP="0017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14" w:rsidRPr="00175914" w:rsidRDefault="00175914" w:rsidP="0017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14" w:rsidRPr="00175914" w:rsidRDefault="00175914" w:rsidP="0017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МАУ «Межпоселенческая библиотека»  на август  2018  года</w:t>
      </w:r>
    </w:p>
    <w:p w:rsidR="00175914" w:rsidRPr="00175914" w:rsidRDefault="00175914" w:rsidP="00175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410"/>
        <w:gridCol w:w="2127"/>
        <w:gridCol w:w="2550"/>
        <w:gridCol w:w="2553"/>
      </w:tblGrid>
      <w:tr w:rsidR="00175914" w:rsidRPr="00175914" w:rsidTr="00FE721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«Под символом славным могучей державы!»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августа - День Государственного флага)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«Межпоселенческая библиотека» Центральная районная 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пгт. Излучинск,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 «Битва на Курской дуге».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«Межпоселенческая библиотека» Центральная районная 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пгт. Излучинск,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мероприятие «Казачий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«Межпоселенческая библиотека» Центральная районная 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пгт. Излучинск,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Познавательно-развлекательное мероприятие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кадре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«Волшебная страна кино».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августа – День российского кино.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«Межпоселенческая библиотека» Центральная районная 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пгт. Излучинск,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тел.8(3466)28-20-63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«Чудо – дерево» Показ кукольного театра по произведениям К.Чуковского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развлекательная программа «Шляпа волшебника»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Туве Янсон  (105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«Это веселое, звонкое лето».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к международному дню коренных народов Севера</w:t>
            </w:r>
            <w:r w:rsidRPr="0017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 Северного Солнца».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«Сегодня праздник у левшей – сегодня будет классно!»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августа Международный день левшей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 «Всего понемножку о котах и кошках».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истории. «Три цвета России»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тел.8(3466)28-20-63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Литературная страничка «Добро пожаловать в детство»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 свободный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«МБ»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«Гангутский триумф» -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 круиз «Мой край родной» -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коренных народов мира.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Познавательно-игровой час «Азбука спорта» - 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20.08.2019-25.08.2019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«История государственного флага России» - 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23.08.2019г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Рекомендательный библиографический указатель «Огненная дуга» - День воинской славы России: Разгром советскими войсками немецко-фашистских войск в Курской битве (1943г.)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175914" w:rsidRPr="00175914" w:rsidRDefault="00175914" w:rsidP="0017591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 Транспортная,12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«Книга джунглей».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miku-bs@mail.ru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«Мы на Севере живем!».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коренных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пгт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19 .08.2019 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«Безопасность на дорогах».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повторят правила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пгт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«День Государственного флага».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пгт. Новоаганск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miku-bs@mail.ru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06.08.2019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«Страна железнодорожная».  Во время игры в  пути дети познакомятся с историей железнодорожного транспорта в России, узнают  о его работе с  интересными фактами и, конечно, будут подвижные игры.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4 августа - День железнодорожника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со слайдами  «Веселые истории М. Зощенко» с целью популяризации творчества детского писателя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М. Зощенко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59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выставка-кроссворд «У книжек нет каникул»: программа «Вместе с книгой я расту» по писателям детских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«Над страной флаг России»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Ко Дню Государственного флага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Караван-историй «Сталинградская битва» День воинской славы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28.08.-03.09. 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Обзорная книжная иллюстрированная выставка «Школьная карусель книг»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31.08.2019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«1+1 будет  2» и просмотр отрывок из фильма «Мой добрый Папа»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всех возрастов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с.Варьеган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09.08. 2019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«Почитаем вместе»:«Сказки народов ханты»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759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 w:bidi="en-US"/>
              </w:rPr>
              <w:t xml:space="preserve"> «</w:t>
            </w: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Семья – цветущий дивный сад,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759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 w:bidi="en-US"/>
              </w:rPr>
              <w:t>Познавательная беседа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тел.8(3466)28-20-63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«Моя семья» и «Я и Книга» Конкурс семейной фотографии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тел.8(3466)28-20-63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«Мурзилка собирает друзей»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Журнальная выставка, беседа к 95-летию первого выпуска журнала «Мурзилка»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«Символы России – история страны»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к Дню государственного флага России /22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подготовки отзывов на литературные произведения»,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слыхали о воде? Говорят, она – везде!..»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увлечь малыша книгой?»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«Моя семья»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Фотоконкурс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«МБ» Библиотека сп.Ваховск</w:t>
            </w:r>
          </w:p>
          <w:p w:rsidR="00175914" w:rsidRPr="00175914" w:rsidRDefault="00175914" w:rsidP="0017591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«Край родной, как ты чудесен». (Ко дню коренных народов Севера).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«Непобежденный Гангут». (Ко дню </w:t>
            </w:r>
            <w:r w:rsidRPr="00175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победы в Гангутском сражении — первой в российской истории морской победы русского флота под командованием Петра </w:t>
            </w:r>
            <w:r w:rsidRPr="00175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175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над шведами у мыса Гангут).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клуба «Читалочка». Громкие чтения «Через книгу в мир природы».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клуба «Читалочка». Книжная выставка «Чудо - книжки - чудо – детям».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 «Курская битва: 50 дней и ночей».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(Ко дню разгрома советскими войсками немецко-фашистских войск в Курской битве)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«Символ России – триколоровский флаг» ( ко дню российского флага).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Мирюгина,5б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«О братьях наших меньших»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снп.Чехломей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Чумина 3А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«Учись правилам поведения в лесу»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снп.Чехломей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Чумина 3А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«Новоселье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снп.Чехломей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Чумина 3А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5914" w:rsidRPr="00175914" w:rsidTr="00FE72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«Три цвета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снп.Чехломей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Чумина 3А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«МБ»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 А.И.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тел.8(3466)28-20-63 </w:t>
            </w:r>
          </w:p>
          <w:p w:rsidR="00175914" w:rsidRPr="00175914" w:rsidRDefault="00175914" w:rsidP="0017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175914" w:rsidRPr="00175914" w:rsidRDefault="00175914" w:rsidP="00175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914" w:rsidRDefault="00175914"/>
    <w:sectPr w:rsidR="00175914" w:rsidSect="00175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607"/>
    <w:multiLevelType w:val="hybridMultilevel"/>
    <w:tmpl w:val="9174897C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869"/>
    <w:multiLevelType w:val="hybridMultilevel"/>
    <w:tmpl w:val="D43A6C56"/>
    <w:lvl w:ilvl="0" w:tplc="444809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F306F4"/>
    <w:multiLevelType w:val="hybridMultilevel"/>
    <w:tmpl w:val="68B6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621F"/>
    <w:multiLevelType w:val="hybridMultilevel"/>
    <w:tmpl w:val="080C2D72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DEC"/>
    <w:multiLevelType w:val="multilevel"/>
    <w:tmpl w:val="4AC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D142D"/>
    <w:multiLevelType w:val="hybridMultilevel"/>
    <w:tmpl w:val="743821A2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108"/>
    <w:multiLevelType w:val="hybridMultilevel"/>
    <w:tmpl w:val="02F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02B6"/>
    <w:multiLevelType w:val="hybridMultilevel"/>
    <w:tmpl w:val="022CB916"/>
    <w:lvl w:ilvl="0" w:tplc="18E8EAF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763"/>
    <w:multiLevelType w:val="hybridMultilevel"/>
    <w:tmpl w:val="0CDE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26C7"/>
    <w:multiLevelType w:val="hybridMultilevel"/>
    <w:tmpl w:val="D7C64900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4850"/>
    <w:multiLevelType w:val="hybridMultilevel"/>
    <w:tmpl w:val="58E4885E"/>
    <w:lvl w:ilvl="0" w:tplc="CE3212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C6F"/>
    <w:multiLevelType w:val="hybridMultilevel"/>
    <w:tmpl w:val="DDF8153C"/>
    <w:lvl w:ilvl="0" w:tplc="2A9AA4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3154F4F"/>
    <w:multiLevelType w:val="hybridMultilevel"/>
    <w:tmpl w:val="1F3C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0259"/>
    <w:multiLevelType w:val="hybridMultilevel"/>
    <w:tmpl w:val="62C0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A1D90"/>
    <w:multiLevelType w:val="hybridMultilevel"/>
    <w:tmpl w:val="A816FE04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32675"/>
    <w:multiLevelType w:val="hybridMultilevel"/>
    <w:tmpl w:val="ADA06950"/>
    <w:lvl w:ilvl="0" w:tplc="E62A7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D306B72"/>
    <w:multiLevelType w:val="hybridMultilevel"/>
    <w:tmpl w:val="75A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F40"/>
    <w:multiLevelType w:val="hybridMultilevel"/>
    <w:tmpl w:val="41E8B5D2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F1E"/>
    <w:multiLevelType w:val="hybridMultilevel"/>
    <w:tmpl w:val="5BF07266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391"/>
    <w:multiLevelType w:val="hybridMultilevel"/>
    <w:tmpl w:val="0258471A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7C3F"/>
    <w:multiLevelType w:val="hybridMultilevel"/>
    <w:tmpl w:val="BC7A075E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4159"/>
    <w:multiLevelType w:val="hybridMultilevel"/>
    <w:tmpl w:val="6D6E8270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F092E"/>
    <w:multiLevelType w:val="hybridMultilevel"/>
    <w:tmpl w:val="8D125D6A"/>
    <w:lvl w:ilvl="0" w:tplc="952887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77818"/>
    <w:multiLevelType w:val="hybridMultilevel"/>
    <w:tmpl w:val="75A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37F2C"/>
    <w:multiLevelType w:val="hybridMultilevel"/>
    <w:tmpl w:val="048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B6B"/>
    <w:multiLevelType w:val="hybridMultilevel"/>
    <w:tmpl w:val="2070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63C6F"/>
    <w:multiLevelType w:val="hybridMultilevel"/>
    <w:tmpl w:val="79EA83B8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58AD"/>
    <w:multiLevelType w:val="hybridMultilevel"/>
    <w:tmpl w:val="8CB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62339"/>
    <w:multiLevelType w:val="hybridMultilevel"/>
    <w:tmpl w:val="ADA06950"/>
    <w:lvl w:ilvl="0" w:tplc="E62A7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0F56AF"/>
    <w:multiLevelType w:val="hybridMultilevel"/>
    <w:tmpl w:val="62282294"/>
    <w:lvl w:ilvl="0" w:tplc="2CB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596B"/>
    <w:multiLevelType w:val="hybridMultilevel"/>
    <w:tmpl w:val="0F2A1B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24"/>
  </w:num>
  <w:num w:numId="5">
    <w:abstractNumId w:val="6"/>
  </w:num>
  <w:num w:numId="6">
    <w:abstractNumId w:val="11"/>
  </w:num>
  <w:num w:numId="7">
    <w:abstractNumId w:val="25"/>
  </w:num>
  <w:num w:numId="8">
    <w:abstractNumId w:val="16"/>
  </w:num>
  <w:num w:numId="9">
    <w:abstractNumId w:val="27"/>
  </w:num>
  <w:num w:numId="10">
    <w:abstractNumId w:val="28"/>
  </w:num>
  <w:num w:numId="11">
    <w:abstractNumId w:val="13"/>
  </w:num>
  <w:num w:numId="12">
    <w:abstractNumId w:val="30"/>
  </w:num>
  <w:num w:numId="13">
    <w:abstractNumId w:val="10"/>
  </w:num>
  <w:num w:numId="14">
    <w:abstractNumId w:val="22"/>
  </w:num>
  <w:num w:numId="15">
    <w:abstractNumId w:val="7"/>
  </w:num>
  <w:num w:numId="16">
    <w:abstractNumId w:val="12"/>
  </w:num>
  <w:num w:numId="17">
    <w:abstractNumId w:val="15"/>
  </w:num>
  <w:num w:numId="18">
    <w:abstractNumId w:val="8"/>
  </w:num>
  <w:num w:numId="19">
    <w:abstractNumId w:val="4"/>
  </w:num>
  <w:num w:numId="20">
    <w:abstractNumId w:val="21"/>
  </w:num>
  <w:num w:numId="21">
    <w:abstractNumId w:val="14"/>
  </w:num>
  <w:num w:numId="22">
    <w:abstractNumId w:val="5"/>
  </w:num>
  <w:num w:numId="23">
    <w:abstractNumId w:val="3"/>
  </w:num>
  <w:num w:numId="24">
    <w:abstractNumId w:val="18"/>
  </w:num>
  <w:num w:numId="25">
    <w:abstractNumId w:val="20"/>
  </w:num>
  <w:num w:numId="26">
    <w:abstractNumId w:val="26"/>
  </w:num>
  <w:num w:numId="27">
    <w:abstractNumId w:val="19"/>
  </w:num>
  <w:num w:numId="28">
    <w:abstractNumId w:val="0"/>
  </w:num>
  <w:num w:numId="29">
    <w:abstractNumId w:val="29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BB"/>
    <w:rsid w:val="00175914"/>
    <w:rsid w:val="004D7412"/>
    <w:rsid w:val="00830110"/>
    <w:rsid w:val="00EA79BB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6AE"/>
  <w15:chartTrackingRefBased/>
  <w15:docId w15:val="{CB49C007-BCE1-407D-8154-80B6483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759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91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9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75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9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591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5914"/>
  </w:style>
  <w:style w:type="character" w:customStyle="1" w:styleId="40">
    <w:name w:val="Заголовок 4 Знак"/>
    <w:basedOn w:val="a0"/>
    <w:link w:val="4"/>
    <w:uiPriority w:val="9"/>
    <w:semiHidden/>
    <w:rsid w:val="001759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59"/>
    <w:rsid w:val="0017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75914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2"/>
    <w:basedOn w:val="a"/>
    <w:link w:val="22"/>
    <w:rsid w:val="001759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5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75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5914"/>
  </w:style>
  <w:style w:type="character" w:styleId="a8">
    <w:name w:val="Hyperlink"/>
    <w:basedOn w:val="a0"/>
    <w:uiPriority w:val="99"/>
    <w:rsid w:val="00175914"/>
    <w:rPr>
      <w:rFonts w:cs="Times New Roman"/>
      <w:color w:val="0000FF"/>
      <w:u w:val="single"/>
    </w:rPr>
  </w:style>
  <w:style w:type="character" w:customStyle="1" w:styleId="42">
    <w:name w:val="Основной текст (4)_"/>
    <w:basedOn w:val="a0"/>
    <w:link w:val="43"/>
    <w:locked/>
    <w:rsid w:val="00175914"/>
    <w:rPr>
      <w:spacing w:val="10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75914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2"/>
    <w:locked/>
    <w:rsid w:val="00175914"/>
    <w:rPr>
      <w:spacing w:val="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175914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175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75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75914"/>
    <w:rPr>
      <w:i/>
      <w:iCs/>
    </w:rPr>
  </w:style>
  <w:style w:type="character" w:styleId="ad">
    <w:name w:val="Intense Emphasis"/>
    <w:basedOn w:val="a0"/>
    <w:uiPriority w:val="21"/>
    <w:qFormat/>
    <w:rsid w:val="00175914"/>
    <w:rPr>
      <w:b/>
      <w:bCs/>
      <w:i/>
      <w:iCs/>
      <w:color w:val="4F81BD"/>
    </w:rPr>
  </w:style>
  <w:style w:type="paragraph" w:styleId="ae">
    <w:name w:val="No Spacing"/>
    <w:aliases w:val="Мой- сми"/>
    <w:link w:val="af"/>
    <w:uiPriority w:val="1"/>
    <w:qFormat/>
    <w:rsid w:val="001759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17591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759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75914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75914"/>
  </w:style>
  <w:style w:type="paragraph" w:styleId="af1">
    <w:name w:val="Normal (Web)"/>
    <w:basedOn w:val="a"/>
    <w:uiPriority w:val="99"/>
    <w:unhideWhenUsed/>
    <w:rsid w:val="0017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2">
    <w:name w:val="Intense Quote"/>
    <w:basedOn w:val="a"/>
    <w:next w:val="a"/>
    <w:link w:val="af3"/>
    <w:uiPriority w:val="30"/>
    <w:qFormat/>
    <w:rsid w:val="0017591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591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pple-style-span">
    <w:name w:val="apple-style-span"/>
    <w:basedOn w:val="a0"/>
    <w:rsid w:val="00175914"/>
  </w:style>
  <w:style w:type="paragraph" w:styleId="af4">
    <w:name w:val="Body Text Indent"/>
    <w:basedOn w:val="a"/>
    <w:link w:val="af5"/>
    <w:semiHidden/>
    <w:rsid w:val="00175914"/>
    <w:pPr>
      <w:spacing w:after="0" w:line="240" w:lineRule="auto"/>
      <w:ind w:left="-720"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75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175914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175914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1759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175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1759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175914"/>
    <w:rPr>
      <w:rFonts w:ascii="Consolas" w:eastAsia="Calibri" w:hAnsi="Consolas" w:cs="Times New Roman"/>
      <w:sz w:val="21"/>
      <w:szCs w:val="21"/>
    </w:rPr>
  </w:style>
  <w:style w:type="character" w:styleId="afc">
    <w:name w:val="Strong"/>
    <w:basedOn w:val="a0"/>
    <w:uiPriority w:val="22"/>
    <w:qFormat/>
    <w:rsid w:val="00175914"/>
    <w:rPr>
      <w:b/>
      <w:bCs/>
    </w:rPr>
  </w:style>
  <w:style w:type="paragraph" w:styleId="afd">
    <w:name w:val="Body Text"/>
    <w:basedOn w:val="a"/>
    <w:link w:val="afe"/>
    <w:rsid w:val="00175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175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2Char">
    <w:name w:val="Heading 2 Char"/>
    <w:basedOn w:val="a0"/>
    <w:uiPriority w:val="99"/>
    <w:semiHidden/>
    <w:locked/>
    <w:rsid w:val="0017591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175914"/>
  </w:style>
  <w:style w:type="paragraph" w:styleId="31">
    <w:name w:val="Body Text Indent 3"/>
    <w:basedOn w:val="a"/>
    <w:link w:val="32"/>
    <w:rsid w:val="00175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759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">
    <w:name w:val="c3"/>
    <w:basedOn w:val="a0"/>
    <w:rsid w:val="00175914"/>
  </w:style>
  <w:style w:type="paragraph" w:styleId="aff">
    <w:name w:val="Balloon Text"/>
    <w:basedOn w:val="a"/>
    <w:link w:val="aff0"/>
    <w:uiPriority w:val="99"/>
    <w:semiHidden/>
    <w:unhideWhenUsed/>
    <w:rsid w:val="001759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759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itemtextpassage">
    <w:name w:val="b-serp-item__text_passage"/>
    <w:basedOn w:val="a0"/>
    <w:rsid w:val="00175914"/>
  </w:style>
  <w:style w:type="character" w:customStyle="1" w:styleId="sct1">
    <w:name w:val="sct1"/>
    <w:basedOn w:val="a0"/>
    <w:rsid w:val="00175914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175914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175914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175914"/>
    <w:rPr>
      <w:rFonts w:ascii="Segoe UI" w:hAnsi="Segoe UI" w:cs="Segoe UI"/>
      <w:sz w:val="16"/>
      <w:szCs w:val="16"/>
    </w:rPr>
  </w:style>
  <w:style w:type="character" w:customStyle="1" w:styleId="ListLabel9">
    <w:name w:val="ListLabel 9"/>
    <w:rsid w:val="00175914"/>
    <w:rPr>
      <w:rFonts w:cs="Symbol"/>
    </w:rPr>
  </w:style>
  <w:style w:type="paragraph" w:customStyle="1" w:styleId="14">
    <w:name w:val="Без интервала1"/>
    <w:link w:val="NoSpacingChar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175914"/>
    <w:rPr>
      <w:rFonts w:ascii="Calibri" w:eastAsia="Times New Roman" w:hAnsi="Calibri" w:cs="Times New Roman"/>
      <w:lang w:eastAsia="ru-RU"/>
    </w:rPr>
  </w:style>
  <w:style w:type="character" w:customStyle="1" w:styleId="aff3">
    <w:name w:val="Знак Знак"/>
    <w:basedOn w:val="a0"/>
    <w:uiPriority w:val="99"/>
    <w:rsid w:val="0017591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175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1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75914"/>
    <w:rPr>
      <w:rFonts w:ascii="Calibri" w:eastAsia="Times New Roman" w:hAnsi="Calibri" w:cs="Times New Roman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175914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175914"/>
    <w:rPr>
      <w:vertAlign w:val="superscript"/>
    </w:rPr>
  </w:style>
  <w:style w:type="character" w:customStyle="1" w:styleId="c0">
    <w:name w:val="c0"/>
    <w:basedOn w:val="a0"/>
    <w:rsid w:val="00175914"/>
  </w:style>
  <w:style w:type="paragraph" w:customStyle="1" w:styleId="aff5">
    <w:name w:val="Содержимое таблицы"/>
    <w:basedOn w:val="a"/>
    <w:rsid w:val="00175914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23">
    <w:name w:val="Без интервала2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Block Text"/>
    <w:basedOn w:val="a"/>
    <w:unhideWhenUsed/>
    <w:rsid w:val="0017591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c1">
    <w:name w:val="c1"/>
    <w:basedOn w:val="a0"/>
    <w:rsid w:val="00175914"/>
  </w:style>
  <w:style w:type="character" w:styleId="aff7">
    <w:name w:val="FollowedHyperlink"/>
    <w:uiPriority w:val="99"/>
    <w:semiHidden/>
    <w:unhideWhenUsed/>
    <w:rsid w:val="00175914"/>
    <w:rPr>
      <w:color w:val="800080"/>
      <w:u w:val="single"/>
    </w:rPr>
  </w:style>
  <w:style w:type="paragraph" w:customStyle="1" w:styleId="33">
    <w:name w:val="Без интервала3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7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4">
    <w:name w:val="Без интервала4"/>
    <w:rsid w:val="001759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1759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914"/>
  </w:style>
  <w:style w:type="paragraph" w:customStyle="1" w:styleId="5">
    <w:name w:val="Без интервала5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Основной текст2"/>
    <w:basedOn w:val="a"/>
    <w:rsid w:val="00175914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6">
    <w:name w:val="Без интервала6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be">
    <w:name w:val="_xbe"/>
    <w:basedOn w:val="a0"/>
    <w:rsid w:val="00175914"/>
  </w:style>
  <w:style w:type="character" w:customStyle="1" w:styleId="-">
    <w:name w:val="Интернет-ссылка"/>
    <w:basedOn w:val="a0"/>
    <w:rsid w:val="00175914"/>
    <w:rPr>
      <w:color w:val="0000FF"/>
      <w:u w:val="single"/>
    </w:rPr>
  </w:style>
  <w:style w:type="paragraph" w:customStyle="1" w:styleId="7">
    <w:name w:val="Без интервала7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Без интервала8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">
    <w:name w:val="Без интервала9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0">
    <w:name w:val="Без интервала10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uiPriority w:val="99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175914"/>
  </w:style>
  <w:style w:type="character" w:customStyle="1" w:styleId="style15">
    <w:name w:val="style15"/>
    <w:basedOn w:val="a0"/>
    <w:rsid w:val="00175914"/>
  </w:style>
  <w:style w:type="character" w:customStyle="1" w:styleId="danger">
    <w:name w:val="danger"/>
    <w:basedOn w:val="a0"/>
    <w:rsid w:val="00175914"/>
  </w:style>
  <w:style w:type="table" w:customStyle="1" w:styleId="17">
    <w:name w:val="Сетка таблицы1"/>
    <w:basedOn w:val="a1"/>
    <w:next w:val="a3"/>
    <w:uiPriority w:val="59"/>
    <w:rsid w:val="00175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5914"/>
  </w:style>
  <w:style w:type="table" w:customStyle="1" w:styleId="25">
    <w:name w:val="Сетка таблицы2"/>
    <w:basedOn w:val="a1"/>
    <w:next w:val="a3"/>
    <w:uiPriority w:val="59"/>
    <w:rsid w:val="0017591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Без интервала12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175914"/>
    <w:pPr>
      <w:spacing w:after="200" w:line="276" w:lineRule="auto"/>
      <w:ind w:left="720"/>
      <w:contextualSpacing/>
    </w:pPr>
    <w:rPr>
      <w:rFonts w:ascii="Georgia" w:eastAsia="Times New Roman" w:hAnsi="Georgia" w:cs="Times New Roman"/>
    </w:rPr>
  </w:style>
  <w:style w:type="paragraph" w:customStyle="1" w:styleId="130">
    <w:name w:val="Без интервала13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nsep">
    <w:name w:val="snsep"/>
    <w:basedOn w:val="a0"/>
    <w:rsid w:val="00175914"/>
  </w:style>
  <w:style w:type="character" w:customStyle="1" w:styleId="header-user-name">
    <w:name w:val="header-user-name"/>
    <w:basedOn w:val="a0"/>
    <w:rsid w:val="00175914"/>
    <w:rPr>
      <w:rFonts w:cs="Times New Roman"/>
    </w:rPr>
  </w:style>
  <w:style w:type="paragraph" w:customStyle="1" w:styleId="140">
    <w:name w:val="Без интервала14"/>
    <w:rsid w:val="0017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175914"/>
  </w:style>
  <w:style w:type="character" w:customStyle="1" w:styleId="c18">
    <w:name w:val="c18"/>
    <w:basedOn w:val="a0"/>
    <w:rsid w:val="00175914"/>
  </w:style>
  <w:style w:type="character" w:customStyle="1" w:styleId="19">
    <w:name w:val="Слабое выделение1"/>
    <w:basedOn w:val="a0"/>
    <w:uiPriority w:val="19"/>
    <w:qFormat/>
    <w:rsid w:val="00175914"/>
    <w:rPr>
      <w:i/>
      <w:iCs/>
      <w:color w:val="808080"/>
    </w:rPr>
  </w:style>
  <w:style w:type="paragraph" w:styleId="34">
    <w:name w:val="Body Text 3"/>
    <w:basedOn w:val="a"/>
    <w:link w:val="35"/>
    <w:rsid w:val="001759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591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75914"/>
  </w:style>
  <w:style w:type="table" w:customStyle="1" w:styleId="36">
    <w:name w:val="Сетка таблицы3"/>
    <w:basedOn w:val="a1"/>
    <w:next w:val="a3"/>
    <w:uiPriority w:val="59"/>
    <w:rsid w:val="00175914"/>
    <w:pPr>
      <w:spacing w:after="0" w:line="240" w:lineRule="auto"/>
    </w:pPr>
    <w:rPr>
      <w:sz w:val="36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1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5914"/>
  </w:style>
  <w:style w:type="character" w:customStyle="1" w:styleId="410">
    <w:name w:val="Заголовок 4 Знак1"/>
    <w:basedOn w:val="a0"/>
    <w:uiPriority w:val="9"/>
    <w:semiHidden/>
    <w:rsid w:val="00175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8">
    <w:name w:val="Subtle Emphasis"/>
    <w:basedOn w:val="a0"/>
    <w:uiPriority w:val="19"/>
    <w:qFormat/>
    <w:rsid w:val="001759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lekino_mkdk@mail.ru" TargetMode="External"/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arlekino_mkdk@mail.ru" TargetMode="External"/><Relationship Id="rId42" Type="http://schemas.openxmlformats.org/officeDocument/2006/relationships/hyperlink" Target="mailto:dshi.isluchinsk.@mail.ru" TargetMode="External"/><Relationship Id="rId47" Type="http://schemas.openxmlformats.org/officeDocument/2006/relationships/hyperlink" Target="mailto:dshi.isluchinsk.@mail.ru" TargetMode="External"/><Relationship Id="rId63" Type="http://schemas.openxmlformats.org/officeDocument/2006/relationships/hyperlink" Target="mailto:kdcrespekt@bk.ru" TargetMode="External"/><Relationship Id="rId68" Type="http://schemas.openxmlformats.org/officeDocument/2006/relationships/hyperlink" Target="mailto:dkgeolog86@yandex.ru" TargetMode="External"/><Relationship Id="rId84" Type="http://schemas.openxmlformats.org/officeDocument/2006/relationships/hyperlink" Target="mailto:dkgeolog86@yandex.ru" TargetMode="External"/><Relationship Id="rId89" Type="http://schemas.openxmlformats.org/officeDocument/2006/relationships/hyperlink" Target="mailto:museum-varegan@mail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vata@mail.ru" TargetMode="External"/><Relationship Id="rId138" Type="http://schemas.openxmlformats.org/officeDocument/2006/relationships/hyperlink" Target="mailto:sdkvata@mail.ru" TargetMode="External"/><Relationship Id="rId154" Type="http://schemas.openxmlformats.org/officeDocument/2006/relationships/hyperlink" Target="mailto:KDZLariak@mail.ru" TargetMode="External"/><Relationship Id="rId159" Type="http://schemas.openxmlformats.org/officeDocument/2006/relationships/hyperlink" Target="mailto:KDZLariak@mail.ru" TargetMode="External"/><Relationship Id="rId16" Type="http://schemas.openxmlformats.org/officeDocument/2006/relationships/hyperlink" Target="mailto:arlekino_mkdk@mail.ru" TargetMode="Externa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arlekino_mkdk@mail.ru" TargetMode="External"/><Relationship Id="rId32" Type="http://schemas.openxmlformats.org/officeDocument/2006/relationships/hyperlink" Target="mailto:arlekino_mkdk@mail.ru" TargetMode="External"/><Relationship Id="rId37" Type="http://schemas.openxmlformats.org/officeDocument/2006/relationships/hyperlink" Target="mailto:arlekino_mkdk@mail.ru" TargetMode="External"/><Relationship Id="rId53" Type="http://schemas.openxmlformats.org/officeDocument/2006/relationships/hyperlink" Target="mailto:kdcrespekt@bk.ru" TargetMode="External"/><Relationship Id="rId58" Type="http://schemas.openxmlformats.org/officeDocument/2006/relationships/hyperlink" Target="mailto:kdcrespekt@bk.ru" TargetMode="External"/><Relationship Id="rId74" Type="http://schemas.openxmlformats.org/officeDocument/2006/relationships/hyperlink" Target="mailto:dkgeolog86@yandex.ru" TargetMode="External"/><Relationship Id="rId79" Type="http://schemas.openxmlformats.org/officeDocument/2006/relationships/hyperlink" Target="mailto:dkgeolog86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28" Type="http://schemas.openxmlformats.org/officeDocument/2006/relationships/hyperlink" Target="mailto:sdkvata@mail.ru" TargetMode="External"/><Relationship Id="rId144" Type="http://schemas.openxmlformats.org/officeDocument/2006/relationships/hyperlink" Target="mailto:sdkvata@mail.ru" TargetMode="External"/><Relationship Id="rId149" Type="http://schemas.openxmlformats.org/officeDocument/2006/relationships/hyperlink" Target="mailto:sdkvata@mail.ru" TargetMode="External"/><Relationship Id="rId5" Type="http://schemas.openxmlformats.org/officeDocument/2006/relationships/hyperlink" Target="mailto:arlekino_mkdk@mail.ru" TargetMode="External"/><Relationship Id="rId90" Type="http://schemas.openxmlformats.org/officeDocument/2006/relationships/hyperlink" Target="mailto:museum-varegan@mail.ru" TargetMode="External"/><Relationship Id="rId95" Type="http://schemas.openxmlformats.org/officeDocument/2006/relationships/hyperlink" Target="mailto:museum-varegan@mail.ru" TargetMode="External"/><Relationship Id="rId160" Type="http://schemas.openxmlformats.org/officeDocument/2006/relationships/hyperlink" Target="mailto:KDZLariak@mail.ru" TargetMode="External"/><Relationship Id="rId22" Type="http://schemas.openxmlformats.org/officeDocument/2006/relationships/hyperlink" Target="mailto:arlekino_mkdk@mail.ru" TargetMode="External"/><Relationship Id="rId27" Type="http://schemas.openxmlformats.org/officeDocument/2006/relationships/hyperlink" Target="mailto:arlekino_mkdk@mail.ru" TargetMode="External"/><Relationship Id="rId43" Type="http://schemas.openxmlformats.org/officeDocument/2006/relationships/hyperlink" Target="mailto:dshi.isluchinsk.@mail.ru" TargetMode="External"/><Relationship Id="rId48" Type="http://schemas.openxmlformats.org/officeDocument/2006/relationships/hyperlink" Target="mailto:dshi.isluchinsk.@mail.ru" TargetMode="External"/><Relationship Id="rId64" Type="http://schemas.openxmlformats.org/officeDocument/2006/relationships/hyperlink" Target="mailto:kdcrespekt@bk.ru" TargetMode="External"/><Relationship Id="rId69" Type="http://schemas.openxmlformats.org/officeDocument/2006/relationships/hyperlink" Target="mailto:dkgeolog86@yandex.ru" TargetMode="External"/><Relationship Id="rId113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4" Type="http://schemas.openxmlformats.org/officeDocument/2006/relationships/hyperlink" Target="mailto:sdkvata@mail.ru" TargetMode="External"/><Relationship Id="rId139" Type="http://schemas.openxmlformats.org/officeDocument/2006/relationships/hyperlink" Target="mailto:sdkvata@mail.ru" TargetMode="External"/><Relationship Id="rId80" Type="http://schemas.openxmlformats.org/officeDocument/2006/relationships/hyperlink" Target="mailto:dkgeolog86@yandex.ru" TargetMode="External"/><Relationship Id="rId85" Type="http://schemas.openxmlformats.org/officeDocument/2006/relationships/hyperlink" Target="mailto:dkgeolog86@yandex.ru" TargetMode="External"/><Relationship Id="rId150" Type="http://schemas.openxmlformats.org/officeDocument/2006/relationships/hyperlink" Target="mailto:sdkvata@mail.ru" TargetMode="External"/><Relationship Id="rId155" Type="http://schemas.openxmlformats.org/officeDocument/2006/relationships/hyperlink" Target="mailto:KDZLariak@mail.ru" TargetMode="External"/><Relationship Id="rId12" Type="http://schemas.openxmlformats.org/officeDocument/2006/relationships/hyperlink" Target="mailto:arlekino_mkdk@mail.ru" TargetMode="External"/><Relationship Id="rId17" Type="http://schemas.openxmlformats.org/officeDocument/2006/relationships/hyperlink" Target="mailto:arlekino_mkdk@mail.ru" TargetMode="External"/><Relationship Id="rId33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59" Type="http://schemas.openxmlformats.org/officeDocument/2006/relationships/hyperlink" Target="mailto:kdcrespekt@bk.ru" TargetMode="External"/><Relationship Id="rId10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Relationship Id="rId129" Type="http://schemas.openxmlformats.org/officeDocument/2006/relationships/hyperlink" Target="mailto:sdkvata@mail.ru" TargetMode="External"/><Relationship Id="rId20" Type="http://schemas.openxmlformats.org/officeDocument/2006/relationships/hyperlink" Target="mailto:arlekino_mkdk@mail.ru" TargetMode="External"/><Relationship Id="rId41" Type="http://schemas.openxmlformats.org/officeDocument/2006/relationships/hyperlink" Target="mailto:dshi.isluchinsk.@mail.ru" TargetMode="External"/><Relationship Id="rId54" Type="http://schemas.openxmlformats.org/officeDocument/2006/relationships/hyperlink" Target="mailto:kdcrespekt@bk.ru" TargetMode="External"/><Relationship Id="rId62" Type="http://schemas.openxmlformats.org/officeDocument/2006/relationships/hyperlink" Target="mailto:kdcrespekt@bk.ru" TargetMode="External"/><Relationship Id="rId70" Type="http://schemas.openxmlformats.org/officeDocument/2006/relationships/hyperlink" Target="mailto:dkgeolog86@yandex.ru" TargetMode="External"/><Relationship Id="rId75" Type="http://schemas.openxmlformats.org/officeDocument/2006/relationships/hyperlink" Target="mailto:dkgeolog86@yandex.ru" TargetMode="External"/><Relationship Id="rId83" Type="http://schemas.openxmlformats.org/officeDocument/2006/relationships/hyperlink" Target="mailto:dkgeolog86@yandex.ru" TargetMode="External"/><Relationship Id="rId88" Type="http://schemas.openxmlformats.org/officeDocument/2006/relationships/hyperlink" Target="mailto:museum-varegan@mail.ru" TargetMode="External"/><Relationship Id="rId91" Type="http://schemas.openxmlformats.org/officeDocument/2006/relationships/hyperlink" Target="mailto:museum-varegan@mail.ru" TargetMode="External"/><Relationship Id="rId96" Type="http://schemas.openxmlformats.org/officeDocument/2006/relationships/hyperlink" Target="mailto:museum-varegan@mail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vata@mail.ru" TargetMode="External"/><Relationship Id="rId140" Type="http://schemas.openxmlformats.org/officeDocument/2006/relationships/hyperlink" Target="mailto:sdkvata@mail.ru" TargetMode="External"/><Relationship Id="rId145" Type="http://schemas.openxmlformats.org/officeDocument/2006/relationships/hyperlink" Target="mailto:sdkvata@mail.ru" TargetMode="External"/><Relationship Id="rId153" Type="http://schemas.openxmlformats.org/officeDocument/2006/relationships/hyperlink" Target="mailto:KDZLariak@mail.ru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rlekino_mkdk@mail.ru" TargetMode="External"/><Relationship Id="rId15" Type="http://schemas.openxmlformats.org/officeDocument/2006/relationships/hyperlink" Target="mailto:arlekino_mkdk@mail.ru" TargetMode="External"/><Relationship Id="rId23" Type="http://schemas.openxmlformats.org/officeDocument/2006/relationships/hyperlink" Target="mailto:arlekino_mkdk@mail.ru" TargetMode="External"/><Relationship Id="rId28" Type="http://schemas.openxmlformats.org/officeDocument/2006/relationships/hyperlink" Target="mailto:arlekino_mkdk@mail.ru" TargetMode="External"/><Relationship Id="rId36" Type="http://schemas.openxmlformats.org/officeDocument/2006/relationships/hyperlink" Target="mailto:arlekino_mkdk@mail.ru" TargetMode="External"/><Relationship Id="rId49" Type="http://schemas.openxmlformats.org/officeDocument/2006/relationships/hyperlink" Target="mailto:dshi.isluchinsk.@mail.ru" TargetMode="External"/><Relationship Id="rId57" Type="http://schemas.openxmlformats.org/officeDocument/2006/relationships/hyperlink" Target="mailto:kdcrespekt@bk.ru" TargetMode="External"/><Relationship Id="rId106" Type="http://schemas.openxmlformats.org/officeDocument/2006/relationships/hyperlink" Target="mailto:SDKZ-R@yandex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127" Type="http://schemas.openxmlformats.org/officeDocument/2006/relationships/hyperlink" Target="mailto:SDKZ-R@yandex.ru" TargetMode="External"/><Relationship Id="rId10" Type="http://schemas.openxmlformats.org/officeDocument/2006/relationships/hyperlink" Target="mailto:arlekino_mkdk@mail.ru" TargetMode="External"/><Relationship Id="rId31" Type="http://schemas.openxmlformats.org/officeDocument/2006/relationships/hyperlink" Target="mailto:arlekino_mkdk@mail.ru" TargetMode="External"/><Relationship Id="rId44" Type="http://schemas.openxmlformats.org/officeDocument/2006/relationships/hyperlink" Target="mailto:dshi.isluchinsk.@mail.ru" TargetMode="External"/><Relationship Id="rId52" Type="http://schemas.openxmlformats.org/officeDocument/2006/relationships/hyperlink" Target="mailto:kdcrespekt@bk.ru" TargetMode="External"/><Relationship Id="rId60" Type="http://schemas.openxmlformats.org/officeDocument/2006/relationships/hyperlink" Target="mailto:kdcrespekt@bk.ru" TargetMode="External"/><Relationship Id="rId65" Type="http://schemas.openxmlformats.org/officeDocument/2006/relationships/hyperlink" Target="mailto:dkgeolog86@yandex.ru" TargetMode="External"/><Relationship Id="rId73" Type="http://schemas.openxmlformats.org/officeDocument/2006/relationships/hyperlink" Target="mailto:dkgeolog86@yandex.ru" TargetMode="External"/><Relationship Id="rId78" Type="http://schemas.openxmlformats.org/officeDocument/2006/relationships/hyperlink" Target="mailto:dkgeolog86@yandex.ru" TargetMode="External"/><Relationship Id="rId81" Type="http://schemas.openxmlformats.org/officeDocument/2006/relationships/hyperlink" Target="mailto:dkgeolog86@yandex.ru" TargetMode="External"/><Relationship Id="rId86" Type="http://schemas.openxmlformats.org/officeDocument/2006/relationships/hyperlink" Target="mailto:dkgeolog86@yandex.ru" TargetMode="External"/><Relationship Id="rId94" Type="http://schemas.openxmlformats.org/officeDocument/2006/relationships/hyperlink" Target="mailto:museum-varegan@mail.ru" TargetMode="External"/><Relationship Id="rId99" Type="http://schemas.openxmlformats.org/officeDocument/2006/relationships/hyperlink" Target="mailto:museum-varegan@mail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30" Type="http://schemas.openxmlformats.org/officeDocument/2006/relationships/hyperlink" Target="mailto:sdkvata@mail.ru" TargetMode="External"/><Relationship Id="rId135" Type="http://schemas.openxmlformats.org/officeDocument/2006/relationships/hyperlink" Target="mailto:sdkvata@mail.ru" TargetMode="External"/><Relationship Id="rId143" Type="http://schemas.openxmlformats.org/officeDocument/2006/relationships/hyperlink" Target="mailto:sdkvata@mail.ru" TargetMode="External"/><Relationship Id="rId148" Type="http://schemas.openxmlformats.org/officeDocument/2006/relationships/hyperlink" Target="mailto:sdkvata@mail.ru" TargetMode="External"/><Relationship Id="rId151" Type="http://schemas.openxmlformats.org/officeDocument/2006/relationships/hyperlink" Target="mailto:KDZLariak@mail.ru" TargetMode="External"/><Relationship Id="rId156" Type="http://schemas.openxmlformats.org/officeDocument/2006/relationships/hyperlink" Target="mailto:KDZLaria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ekino_mkdk@mail.ru" TargetMode="External"/><Relationship Id="rId13" Type="http://schemas.openxmlformats.org/officeDocument/2006/relationships/hyperlink" Target="mailto:arlekino_mkdk@mail.ru" TargetMode="External"/><Relationship Id="rId18" Type="http://schemas.openxmlformats.org/officeDocument/2006/relationships/hyperlink" Target="mailto:arlekino_mkdk@mail.ru" TargetMode="External"/><Relationship Id="rId39" Type="http://schemas.openxmlformats.org/officeDocument/2006/relationships/hyperlink" Target="mailto:arlekino_mkdk@mail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arlekino_mkdk@mail.ru" TargetMode="External"/><Relationship Id="rId50" Type="http://schemas.openxmlformats.org/officeDocument/2006/relationships/hyperlink" Target="mailto:dshi.isluchinsk.@mail.ru" TargetMode="External"/><Relationship Id="rId55" Type="http://schemas.openxmlformats.org/officeDocument/2006/relationships/hyperlink" Target="mailto:kdcrespekt@bk.ru" TargetMode="External"/><Relationship Id="rId76" Type="http://schemas.openxmlformats.org/officeDocument/2006/relationships/hyperlink" Target="mailto:dkgeolog86@yandex.ru" TargetMode="External"/><Relationship Id="rId97" Type="http://schemas.openxmlformats.org/officeDocument/2006/relationships/hyperlink" Target="mailto:museum-varegan@mail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Z-R@yandex.ru" TargetMode="External"/><Relationship Id="rId141" Type="http://schemas.openxmlformats.org/officeDocument/2006/relationships/hyperlink" Target="mailto:sdkvata@mail.ru" TargetMode="External"/><Relationship Id="rId146" Type="http://schemas.openxmlformats.org/officeDocument/2006/relationships/hyperlink" Target="mailto:sdkvata@mail.ru" TargetMode="External"/><Relationship Id="rId7" Type="http://schemas.openxmlformats.org/officeDocument/2006/relationships/hyperlink" Target="mailto:arlekino_mkdk@mail.ru" TargetMode="External"/><Relationship Id="rId71" Type="http://schemas.openxmlformats.org/officeDocument/2006/relationships/hyperlink" Target="mailto:dkgeolog86@yandex.ru" TargetMode="External"/><Relationship Id="rId92" Type="http://schemas.openxmlformats.org/officeDocument/2006/relationships/hyperlink" Target="mailto:museum-varegan@mail.ru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arlekino_mkdk@mail.ru" TargetMode="External"/><Relationship Id="rId24" Type="http://schemas.openxmlformats.org/officeDocument/2006/relationships/hyperlink" Target="mailto:arlekino_mkdk@mail.ru" TargetMode="External"/><Relationship Id="rId40" Type="http://schemas.openxmlformats.org/officeDocument/2006/relationships/hyperlink" Target="mailto:dshi.isluchinsk.@mail.ru" TargetMode="External"/><Relationship Id="rId45" Type="http://schemas.openxmlformats.org/officeDocument/2006/relationships/hyperlink" Target="mailto:dshi.isluchinsk.@mail.ru" TargetMode="External"/><Relationship Id="rId66" Type="http://schemas.openxmlformats.org/officeDocument/2006/relationships/hyperlink" Target="mailto:dkgeolog86@yandex.ru" TargetMode="External"/><Relationship Id="rId87" Type="http://schemas.openxmlformats.org/officeDocument/2006/relationships/hyperlink" Target="mailto:museum-varegan@mail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vata@mail.ru" TargetMode="External"/><Relationship Id="rId136" Type="http://schemas.openxmlformats.org/officeDocument/2006/relationships/hyperlink" Target="mailto:sdkvata@mail.ru" TargetMode="External"/><Relationship Id="rId157" Type="http://schemas.openxmlformats.org/officeDocument/2006/relationships/hyperlink" Target="mailto:KDZLariak@mail.ru" TargetMode="External"/><Relationship Id="rId61" Type="http://schemas.openxmlformats.org/officeDocument/2006/relationships/hyperlink" Target="mailto:kdcrespekt@bk.ru" TargetMode="External"/><Relationship Id="rId82" Type="http://schemas.openxmlformats.org/officeDocument/2006/relationships/hyperlink" Target="mailto:dkgeolog86@yandex.ru" TargetMode="External"/><Relationship Id="rId152" Type="http://schemas.openxmlformats.org/officeDocument/2006/relationships/hyperlink" Target="mailto:KDZLariak@mail.ru" TargetMode="External"/><Relationship Id="rId19" Type="http://schemas.openxmlformats.org/officeDocument/2006/relationships/hyperlink" Target="mailto:arlekino_mkdk@mail.ru" TargetMode="External"/><Relationship Id="rId14" Type="http://schemas.openxmlformats.org/officeDocument/2006/relationships/hyperlink" Target="mailto:arlekino_mkdk@mail.ru" TargetMode="External"/><Relationship Id="rId30" Type="http://schemas.openxmlformats.org/officeDocument/2006/relationships/hyperlink" Target="mailto:arlekino_mkdk@mail.ru" TargetMode="External"/><Relationship Id="rId35" Type="http://schemas.openxmlformats.org/officeDocument/2006/relationships/hyperlink" Target="mailto:arlekino_mkdk@mail.ru" TargetMode="External"/><Relationship Id="rId56" Type="http://schemas.openxmlformats.org/officeDocument/2006/relationships/hyperlink" Target="mailto:kdcrespekt@bk.ru" TargetMode="External"/><Relationship Id="rId77" Type="http://schemas.openxmlformats.org/officeDocument/2006/relationships/hyperlink" Target="mailto:dkgeolog86@yandex.ru" TargetMode="External"/><Relationship Id="rId100" Type="http://schemas.openxmlformats.org/officeDocument/2006/relationships/hyperlink" Target="mailto:museum-varegan@mail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Z-R@yandex.ru" TargetMode="External"/><Relationship Id="rId147" Type="http://schemas.openxmlformats.org/officeDocument/2006/relationships/hyperlink" Target="mailto:sdkvata@mail.ru" TargetMode="External"/><Relationship Id="rId8" Type="http://schemas.openxmlformats.org/officeDocument/2006/relationships/hyperlink" Target="mailto:arlekino_mkdk@mail.ru" TargetMode="External"/><Relationship Id="rId51" Type="http://schemas.openxmlformats.org/officeDocument/2006/relationships/hyperlink" Target="mailto:dshi.isluchinsk.@mail.ru" TargetMode="External"/><Relationship Id="rId72" Type="http://schemas.openxmlformats.org/officeDocument/2006/relationships/hyperlink" Target="mailto:dkgeolog86@yandex.ru" TargetMode="External"/><Relationship Id="rId93" Type="http://schemas.openxmlformats.org/officeDocument/2006/relationships/hyperlink" Target="mailto:museum-varegan@mail.ru" TargetMode="External"/><Relationship Id="rId98" Type="http://schemas.openxmlformats.org/officeDocument/2006/relationships/hyperlink" Target="mailto:museum-varegan@mail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vata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rlekino_mkdk@mail.ru" TargetMode="External"/><Relationship Id="rId46" Type="http://schemas.openxmlformats.org/officeDocument/2006/relationships/hyperlink" Target="mailto:dshi.isluchinsk.@mail.ru" TargetMode="External"/><Relationship Id="rId67" Type="http://schemas.openxmlformats.org/officeDocument/2006/relationships/hyperlink" Target="mailto:dkgeolog86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vata@mail.ru" TargetMode="External"/><Relationship Id="rId158" Type="http://schemas.openxmlformats.org/officeDocument/2006/relationships/hyperlink" Target="mailto:KDZLari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18668</Words>
  <Characters>106409</Characters>
  <Application>Microsoft Office Word</Application>
  <DocSecurity>0</DocSecurity>
  <Lines>886</Lines>
  <Paragraphs>249</Paragraphs>
  <ScaleCrop>false</ScaleCrop>
  <Company/>
  <LinksUpToDate>false</LinksUpToDate>
  <CharactersWithSpaces>124828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Лариса Рафиковна</dc:creator>
  <cp:keywords/>
  <dc:description/>
  <cp:lastModifiedBy>Нестеренко Виктория Витальевна</cp:lastModifiedBy>
  <cp:revision>6</cp:revision>
  <dcterms:created xsi:type="dcterms:W3CDTF">2019-05-15T07:00:00Z</dcterms:created>
  <dcterms:modified xsi:type="dcterms:W3CDTF">2019-06-10T05:24:00Z</dcterms:modified>
</cp:coreProperties>
</file>